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0" w:rsidRDefault="00C90110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110" w:rsidRDefault="00C90110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110" w:rsidRDefault="00C90110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110" w:rsidRDefault="00C90110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110" w:rsidRDefault="00C90110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282" w:rsidRPr="00695282" w:rsidRDefault="002D4859" w:rsidP="002D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Żubr</w:t>
      </w:r>
      <w:r w:rsidR="000E3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wielu lat cieszy się </w:t>
      </w:r>
      <w:r w:rsidR="00695282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ogromnym zainteresowaniem społeczeństwa. Jest to największy ssak Europy, kuzyn bizona z Ameryki Północnej. Po I wojnie światowej na wolności nie było ani jednego żubra. Dzięki rezerwatowi w Puszczy Białowieskiej gdzie osiedlono żubry ocalałe w prywatnych zagrodach, udało się zrekonstruować stado żubrów na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</w:t>
      </w:r>
      <w:r w:rsidR="00695282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. Obecnie w Puszczy Białowieskiej znajduje sie 578-320 samic i 258 samców.</w:t>
      </w:r>
    </w:p>
    <w:p w:rsidR="00695282" w:rsidRPr="00695282" w:rsidRDefault="00695282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,,Współlokatorzy żubrów"</w:t>
      </w:r>
    </w:p>
    <w:p w:rsidR="00695282" w:rsidRPr="00695282" w:rsidRDefault="00695282" w:rsidP="002D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Ludzie zamieszkujący okoliczne wsie, którzy za sąsiada mają Puszczę, nie raz w swoim życiu natknęli sie na spotkanie z żubrem. Ich historie są bardzo ciekawe, czasami śmieszne, a czasami tragiczne. Najczęściej spotyka się żubry w lesie, podczas zbierania grzybów. Lud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>zie nie boją sie, kiedy żubry są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stadzie. Z dumą obserwują pasące sie olbrzymy.</w:t>
      </w:r>
    </w:p>
    <w:p w:rsidR="00695282" w:rsidRPr="00695282" w:rsidRDefault="00695282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Oto wypowiedź mieszkanki Siemianówki: 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-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raz widziałam jak żubry chodzą za moją stodołą. Zimą chodzą częściej, są to stada liczące ok. 30 osobników. Gdy sie ich nie zaczepia, nie są agresywne.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ta sama kobieta opowiadała nam</w:t>
      </w:r>
      <w:r w:rsidRPr="00695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 dwa lata temu żubr zaatakował jej znajomego.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</w:t>
      </w:r>
      <w:r w:rsidR="002D3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5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ludzie lubią żubry.-opowia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da nam inny mieszkaniec-Tylko z bliska to nie za bardzo. Przechodziły żubry między krowami, jednak nie są do nich agresywne. Chodzą po zbożu i kartofliskach. Ale nie przeszkadzają, przyciągają turystów, dzięki którym mamy prace.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Ten mieszkaniec opowiedział o krowie, która uciekła do stada żubrów.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nasz rozmówca mówi że unika samotnych osobników,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gdyż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mogą być agresywne. Szedł raz z psem, spadł śnieg, pies szedł za swoim panem, a za psem szedł żubr.  Takich opowieści mieszkańcy okolicznych wsi , wydaje się że mają bardzo dużo.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"Gdzie nie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spojrzysz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, tam żubr" - kwituje mieszkaniec Skupowa, ale zaraz dodaje że bardzo lubi te zwierzęta i wcale nie uważa , żeby było ich za dużo.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Jednak nasi rozmówcy ze wsi Trywieża i Łosinka, mów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ą nam o dużych szkodach, wyrządzanych przez duże stada. Potrafią zniszczyć pola rzepaku, zboża. Zimą widać je częściej. Zdarza się że wejdą na podwórko w poszukiwaniu pożywienia. Trzeba wtedy narobić dużo hałasu.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wsi Łosinka widziano stada liczące 58 sztuk. Ale jak opowiada nam jedna z mieszkanek tej wsi, takie stada nie są groźne. Z daleka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przyglądają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ludziom, którzy zimą nie raz częstują ich sianem.</w:t>
      </w:r>
    </w:p>
    <w:p w:rsidR="00695282" w:rsidRPr="00695282" w:rsidRDefault="00695282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" Żubr królem Puszczy"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Jednak te wielkie zwierzęta nazywane są nazywane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"duchami". Ten paradoks polega na ich sprawnym i cichym zachowaniu, pomimo rozmiarów jakie przybierają. Jednak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częściej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spotykamy się z nazwaniem żubra królem Puszczy. Wszyscy mieszkający nieopodal  Puszczy Białowieskiej, cenią sobie sąsiedztwo tego zwierzęcia.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Żubr często kojarzy się z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mądrością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dostojeństwem, opieką nad słabszymi.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wizerunek i zalety są wykorzystywane w reklamach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produktów. Ale również na podstawie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zwierzęcia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powstała 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dla dzieci, pod tytułem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"Żubr </w:t>
      </w:r>
      <w:proofErr w:type="spellStart"/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Pompik</w:t>
      </w:r>
      <w:proofErr w:type="spellEnd"/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". Książka ta w ciekawy sposób przybliża dzieci do zagadnień przyrodniczych, opisując  historie z życie tych zwierząt.</w:t>
      </w:r>
    </w:p>
    <w:p w:rsidR="00695282" w:rsidRPr="00695282" w:rsidRDefault="00695282" w:rsidP="002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Spotkać żubra w jego naturalnym środowisku, jest to wydarzenie, którego nie można zapomnieć. Dlatego zachęcam wszystkich, do spacerów po Puszczy </w:t>
      </w:r>
      <w:r w:rsidR="002D3556"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Białowieskiej</w:t>
      </w:r>
      <w:r w:rsidR="002D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brania</w:t>
      </w: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fotograficznych polowaniach na te zwierzęta, co ponoć nie jest łatwe!</w:t>
      </w:r>
    </w:p>
    <w:p w:rsidR="00695282" w:rsidRPr="00695282" w:rsidRDefault="00695282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95282" w:rsidRPr="00695282" w:rsidRDefault="00695282" w:rsidP="006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82">
        <w:rPr>
          <w:rFonts w:ascii="Times New Roman" w:eastAsia="Times New Roman" w:hAnsi="Times New Roman" w:cs="Times New Roman"/>
          <w:sz w:val="24"/>
          <w:szCs w:val="24"/>
          <w:lang w:eastAsia="pl-PL"/>
        </w:rPr>
        <w:t>Roksana Antoniuk, Patrycja Dzwonkowska</w:t>
      </w:r>
    </w:p>
    <w:p w:rsidR="00CB24E2" w:rsidRDefault="00CB24E2"/>
    <w:sectPr w:rsidR="00CB24E2" w:rsidSect="00DB1B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A8" w:rsidRDefault="009A53A8" w:rsidP="00C90110">
      <w:pPr>
        <w:spacing w:after="0" w:line="240" w:lineRule="auto"/>
      </w:pPr>
      <w:r>
        <w:separator/>
      </w:r>
    </w:p>
  </w:endnote>
  <w:endnote w:type="continuationSeparator" w:id="0">
    <w:p w:rsidR="009A53A8" w:rsidRDefault="009A53A8" w:rsidP="00C9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10" w:rsidRPr="0083084C" w:rsidRDefault="00C90110" w:rsidP="00C90110">
    <w:pPr>
      <w:pStyle w:val="Stopka"/>
      <w:jc w:val="both"/>
      <w:rPr>
        <w:sz w:val="20"/>
      </w:rPr>
    </w:pPr>
    <w:r w:rsidRPr="0083084C">
      <w:rPr>
        <w:sz w:val="20"/>
      </w:rPr>
      <w:t xml:space="preserve">Warsztaty „Zaakceptuj żubra” odbywają się w ramach projektu „Puszcza i ludzie” realizowanego przez Powiat Hajnowski. Projekt dofinansowany jest ze środków Programu Operacyjnego Infrastruktura </w:t>
    </w:r>
    <w:r>
      <w:rPr>
        <w:sz w:val="20"/>
      </w:rPr>
      <w:br/>
    </w:r>
    <w:r w:rsidRPr="0083084C">
      <w:rPr>
        <w:sz w:val="20"/>
      </w:rPr>
      <w:t>i Środowisko 2014-2020 oraz Narodowego Funduszu Ochrony Środowiska i Gospodarki Wodnej.</w:t>
    </w:r>
  </w:p>
  <w:p w:rsidR="00C90110" w:rsidRDefault="00C90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A8" w:rsidRDefault="009A53A8" w:rsidP="00C90110">
      <w:pPr>
        <w:spacing w:after="0" w:line="240" w:lineRule="auto"/>
      </w:pPr>
      <w:r>
        <w:separator/>
      </w:r>
    </w:p>
  </w:footnote>
  <w:footnote w:type="continuationSeparator" w:id="0">
    <w:p w:rsidR="009A53A8" w:rsidRDefault="009A53A8" w:rsidP="00C9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10" w:rsidRPr="00C90110" w:rsidRDefault="00C90110" w:rsidP="00C90110">
    <w:pPr>
      <w:pStyle w:val="Nagwek"/>
    </w:pPr>
    <w:r>
      <w:rPr>
        <w:noProof/>
        <w:lang w:eastAsia="pl-PL"/>
      </w:rPr>
      <w:drawing>
        <wp:inline distT="0" distB="0" distL="0" distR="0">
          <wp:extent cx="5400040" cy="16059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0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82"/>
    <w:rsid w:val="000E32E9"/>
    <w:rsid w:val="002816E6"/>
    <w:rsid w:val="002D3556"/>
    <w:rsid w:val="002D4859"/>
    <w:rsid w:val="00695282"/>
    <w:rsid w:val="00753657"/>
    <w:rsid w:val="009A53A8"/>
    <w:rsid w:val="00B2184D"/>
    <w:rsid w:val="00B46F14"/>
    <w:rsid w:val="00B6663A"/>
    <w:rsid w:val="00C90110"/>
    <w:rsid w:val="00CB24E2"/>
    <w:rsid w:val="00D238AE"/>
    <w:rsid w:val="00DB1B6D"/>
    <w:rsid w:val="00E1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695282"/>
  </w:style>
  <w:style w:type="paragraph" w:styleId="Nagwek">
    <w:name w:val="header"/>
    <w:basedOn w:val="Normalny"/>
    <w:link w:val="NagwekZnak"/>
    <w:uiPriority w:val="99"/>
    <w:unhideWhenUsed/>
    <w:rsid w:val="00C9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110"/>
  </w:style>
  <w:style w:type="paragraph" w:styleId="Stopka">
    <w:name w:val="footer"/>
    <w:basedOn w:val="Normalny"/>
    <w:link w:val="StopkaZnak"/>
    <w:uiPriority w:val="99"/>
    <w:unhideWhenUsed/>
    <w:rsid w:val="00C9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110"/>
  </w:style>
  <w:style w:type="paragraph" w:styleId="Tekstdymka">
    <w:name w:val="Balloon Text"/>
    <w:basedOn w:val="Normalny"/>
    <w:link w:val="TekstdymkaZnak"/>
    <w:uiPriority w:val="99"/>
    <w:semiHidden/>
    <w:unhideWhenUsed/>
    <w:rsid w:val="00E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Admin</cp:lastModifiedBy>
  <cp:revision>5</cp:revision>
  <cp:lastPrinted>2018-11-25T19:46:00Z</cp:lastPrinted>
  <dcterms:created xsi:type="dcterms:W3CDTF">2018-11-25T19:46:00Z</dcterms:created>
  <dcterms:modified xsi:type="dcterms:W3CDTF">2018-12-12T07:09:00Z</dcterms:modified>
</cp:coreProperties>
</file>