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5" w:rsidRDefault="008B5815" w:rsidP="008B5815">
      <w:pPr>
        <w:widowControl w:val="0"/>
        <w:jc w:val="center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1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15" w:rsidRPr="00862326" w:rsidRDefault="0081049E" w:rsidP="00862326">
      <w:pPr>
        <w:spacing w:after="300"/>
        <w:ind w:left="-5" w:right="32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Pr="00862326">
        <w:rPr>
          <w:rFonts w:ascii="Times New Roman" w:hAnsi="Times New Roman" w:cs="Times New Roman"/>
          <w:sz w:val="24"/>
          <w:szCs w:val="24"/>
        </w:rPr>
        <w:t xml:space="preserve">: </w:t>
      </w:r>
      <w:r w:rsidR="00862326" w:rsidRPr="00862326">
        <w:rPr>
          <w:rFonts w:ascii="Times New Roman" w:hAnsi="Times New Roman" w:cs="Times New Roman"/>
          <w:sz w:val="24"/>
          <w:szCs w:val="24"/>
        </w:rPr>
        <w:t>OA.</w:t>
      </w:r>
      <w:r w:rsidR="007C5AE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272.2.2019</w:t>
      </w:r>
      <w:r w:rsidR="00862326" w:rsidRPr="0086232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        </w:t>
      </w:r>
      <w:r w:rsidR="00961215" w:rsidRPr="008057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 Nr 6 do SIWZ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1215" w:rsidRPr="00961215" w:rsidRDefault="00961215" w:rsidP="00291928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8057F5" w:rsidRDefault="00961215" w:rsidP="00291928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862326" w:rsidRPr="00291928" w:rsidRDefault="00961215" w:rsidP="00291928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hAnsi="Times New Roman" w:cs="Times New Roman"/>
          <w:sz w:val="24"/>
          <w:szCs w:val="24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trybie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 na</w:t>
      </w:r>
      <w:r w:rsidR="00C14CA2" w:rsidRPr="00C14CA2">
        <w:rPr>
          <w:b/>
          <w:szCs w:val="24"/>
        </w:rPr>
        <w:t xml:space="preserve"> </w:t>
      </w:r>
      <w:r w:rsidR="00C14CA2" w:rsidRPr="00C14CA2">
        <w:rPr>
          <w:rFonts w:ascii="Times New Roman" w:hAnsi="Times New Roman" w:cs="Times New Roman"/>
          <w:sz w:val="24"/>
          <w:szCs w:val="24"/>
        </w:rPr>
        <w:t>wykonanie usługi pn. „Organizacja i przeprowadzenie warsztatów dla młodzieży "Zaakceptuj żubra"</w:t>
      </w:r>
      <w:r w:rsidR="00C14CA2">
        <w:rPr>
          <w:b/>
          <w:szCs w:val="24"/>
        </w:rPr>
        <w:t xml:space="preserve">  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D1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imieniu</w:t>
      </w:r>
      <w:r w:rsidR="00862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="00862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przedkładam</w:t>
      </w:r>
    </w:p>
    <w:p w:rsidR="002D411F" w:rsidRPr="00862326" w:rsidRDefault="002D411F" w:rsidP="008623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1049E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OSÓB,</w:t>
      </w:r>
    </w:p>
    <w:p w:rsidR="000C1B57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KTÓRYMI DYSPONUJE LUB BĘDZIE DYSPONOWAŁ WYKONAWCA I </w:t>
      </w:r>
    </w:p>
    <w:p w:rsid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KTÓRE BĘDĄ UCZESTNICZYĆ W WYKONYWANIU ZAMÓWIENIA</w:t>
      </w:r>
      <w:r w:rsidR="0086232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 </w:t>
      </w:r>
    </w:p>
    <w:p w:rsidR="00862326" w:rsidRDefault="00862326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584"/>
        <w:gridCol w:w="1611"/>
        <w:gridCol w:w="1648"/>
        <w:gridCol w:w="2084"/>
        <w:gridCol w:w="1716"/>
        <w:gridCol w:w="2133"/>
      </w:tblGrid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696" w:type="dxa"/>
          </w:tcPr>
          <w:p w:rsidR="00C16B12" w:rsidRPr="00DD486D" w:rsidRDefault="00115210" w:rsidP="00C16B1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Kwalifikacje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zgodnie z SIWZ</w:t>
            </w:r>
          </w:p>
        </w:tc>
        <w:tc>
          <w:tcPr>
            <w:tcW w:w="1683" w:type="dxa"/>
          </w:tcPr>
          <w:p w:rsidR="00C16B12" w:rsidRPr="00115210" w:rsidRDefault="00115210" w:rsidP="00C14CA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15210">
              <w:rPr>
                <w:rFonts w:eastAsia="Calibri"/>
                <w:b/>
                <w:sz w:val="24"/>
                <w:szCs w:val="24"/>
              </w:rPr>
              <w:t>Doświadcze</w:t>
            </w:r>
            <w:r w:rsidRPr="00115210">
              <w:rPr>
                <w:b/>
                <w:bCs/>
                <w:sz w:val="24"/>
                <w:szCs w:val="24"/>
              </w:rPr>
              <w:t>nie polegające na prowadzeniu co najmniej dwóch zajęć edukacyjnych np. w formie wykładów, prelekcji lub opracowania i opublikowania co najmniej</w:t>
            </w:r>
            <w:r w:rsidR="00C14CA2">
              <w:rPr>
                <w:b/>
                <w:bCs/>
                <w:sz w:val="24"/>
                <w:szCs w:val="24"/>
              </w:rPr>
              <w:t xml:space="preserve"> dwóch </w:t>
            </w:r>
            <w:r w:rsidRPr="00115210">
              <w:rPr>
                <w:b/>
                <w:bCs/>
                <w:sz w:val="24"/>
                <w:szCs w:val="24"/>
              </w:rPr>
              <w:t xml:space="preserve"> publikacji naukowych</w:t>
            </w:r>
            <w:r w:rsidR="00C14CA2">
              <w:rPr>
                <w:b/>
                <w:bCs/>
                <w:sz w:val="24"/>
                <w:szCs w:val="24"/>
              </w:rPr>
              <w:t xml:space="preserve">, </w:t>
            </w:r>
            <w:r w:rsidRPr="00115210">
              <w:rPr>
                <w:b/>
                <w:bCs/>
                <w:sz w:val="24"/>
                <w:szCs w:val="24"/>
              </w:rPr>
              <w:t xml:space="preserve"> </w:t>
            </w:r>
            <w:r w:rsidR="00C14CA2" w:rsidRPr="00FF4EE7">
              <w:rPr>
                <w:b/>
                <w:bCs/>
                <w:szCs w:val="24"/>
              </w:rPr>
              <w:t>popularnonaukowych</w:t>
            </w:r>
            <w:r w:rsidR="00C14CA2" w:rsidRPr="00115210">
              <w:rPr>
                <w:b/>
                <w:bCs/>
                <w:sz w:val="24"/>
                <w:szCs w:val="24"/>
              </w:rPr>
              <w:t xml:space="preserve"> </w:t>
            </w:r>
            <w:r w:rsidRPr="00115210">
              <w:rPr>
                <w:b/>
                <w:bCs/>
                <w:sz w:val="24"/>
                <w:szCs w:val="24"/>
              </w:rPr>
              <w:lastRenderedPageBreak/>
              <w:t xml:space="preserve">i branżowych </w:t>
            </w:r>
            <w:r w:rsidR="000D69D5" w:rsidRPr="000D69D5">
              <w:rPr>
                <w:b/>
                <w:bCs/>
                <w:sz w:val="24"/>
                <w:szCs w:val="24"/>
              </w:rPr>
              <w:t>poświęconych tematowi żubra</w:t>
            </w:r>
          </w:p>
        </w:tc>
        <w:tc>
          <w:tcPr>
            <w:tcW w:w="1723" w:type="dxa"/>
          </w:tcPr>
          <w:p w:rsidR="00C16B12" w:rsidRPr="00D67060" w:rsidRDefault="00115210" w:rsidP="00115210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 xml:space="preserve">Termin </w:t>
            </w:r>
            <w:r w:rsidR="003A1B52">
              <w:rPr>
                <w:rFonts w:eastAsia="Calibri"/>
                <w:b/>
                <w:sz w:val="24"/>
                <w:szCs w:val="24"/>
                <w:lang w:eastAsia="ar-SA"/>
              </w:rPr>
              <w:t xml:space="preserve">zdobycia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doświadczenia</w:t>
            </w: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Default="00C16B12" w:rsidP="00C9278C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67060" w:rsidRDefault="00C16B12" w:rsidP="006F611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67060" w:rsidRDefault="00C16B12" w:rsidP="006F611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C16B12" w:rsidRPr="00DD486D" w:rsidTr="00862326">
        <w:tc>
          <w:tcPr>
            <w:tcW w:w="590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2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C16B12" w:rsidRPr="00DD486D" w:rsidRDefault="00C16B12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B512FC" w:rsidRPr="00DD486D" w:rsidRDefault="00B512FC" w:rsidP="00DD486D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1215" w:rsidRPr="00F10712" w:rsidRDefault="00DD486D" w:rsidP="00F10712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486D">
        <w:rPr>
          <w:rFonts w:ascii="Times New Roman" w:hAnsi="Times New Roman" w:cs="Times New Roman"/>
          <w:sz w:val="24"/>
          <w:szCs w:val="24"/>
        </w:rPr>
        <w:t xml:space="preserve">Załączam dowody </w:t>
      </w:r>
      <w:r w:rsidRPr="00DD486D">
        <w:rPr>
          <w:rFonts w:ascii="Times New Roman" w:hAnsi="Times New Roman" w:cs="Times New Roman"/>
          <w:iCs/>
          <w:sz w:val="24"/>
          <w:szCs w:val="24"/>
        </w:rPr>
        <w:t>określające, że w/w usługi zostały wykonane należycie.</w:t>
      </w: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..........................................., dnia ...............................</w:t>
      </w:r>
    </w:p>
    <w:p w:rsidR="00961215" w:rsidRPr="00961215" w:rsidRDefault="00961215" w:rsidP="009612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(miejscowość)</w:t>
      </w:r>
    </w:p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B0563B" w:rsidRPr="00F10712" w:rsidRDefault="00961215" w:rsidP="00F107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bookmarkStart w:id="0" w:name="_GoBack"/>
      <w:bookmarkEnd w:id="0"/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     (podpis upełnomocnionego przedstawiciela)</w:t>
      </w:r>
    </w:p>
    <w:sectPr w:rsidR="00B0563B" w:rsidRPr="00F10712" w:rsidSect="00D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27"/>
    <w:rsid w:val="00006964"/>
    <w:rsid w:val="000953DB"/>
    <w:rsid w:val="000B5DE8"/>
    <w:rsid w:val="000C1B57"/>
    <w:rsid w:val="000D69D5"/>
    <w:rsid w:val="00103D60"/>
    <w:rsid w:val="00115210"/>
    <w:rsid w:val="001749FB"/>
    <w:rsid w:val="002758C0"/>
    <w:rsid w:val="00277A0D"/>
    <w:rsid w:val="00291928"/>
    <w:rsid w:val="002A07F1"/>
    <w:rsid w:val="002D411F"/>
    <w:rsid w:val="003517BC"/>
    <w:rsid w:val="003A1B52"/>
    <w:rsid w:val="00470158"/>
    <w:rsid w:val="00475134"/>
    <w:rsid w:val="00484F1A"/>
    <w:rsid w:val="00552664"/>
    <w:rsid w:val="00563A29"/>
    <w:rsid w:val="005A14A5"/>
    <w:rsid w:val="005D0821"/>
    <w:rsid w:val="005D1BE5"/>
    <w:rsid w:val="006237D4"/>
    <w:rsid w:val="006A5C46"/>
    <w:rsid w:val="006B6CB8"/>
    <w:rsid w:val="006E335E"/>
    <w:rsid w:val="006F6113"/>
    <w:rsid w:val="00786595"/>
    <w:rsid w:val="007C5AEF"/>
    <w:rsid w:val="008057F5"/>
    <w:rsid w:val="0081049E"/>
    <w:rsid w:val="00826FB2"/>
    <w:rsid w:val="00835E97"/>
    <w:rsid w:val="00862326"/>
    <w:rsid w:val="008A256D"/>
    <w:rsid w:val="008B5815"/>
    <w:rsid w:val="009044AC"/>
    <w:rsid w:val="00961215"/>
    <w:rsid w:val="009A2EA5"/>
    <w:rsid w:val="00A47492"/>
    <w:rsid w:val="00AD1B1D"/>
    <w:rsid w:val="00B0563B"/>
    <w:rsid w:val="00B512FC"/>
    <w:rsid w:val="00BA0915"/>
    <w:rsid w:val="00BB5FF6"/>
    <w:rsid w:val="00BC5724"/>
    <w:rsid w:val="00C14CA2"/>
    <w:rsid w:val="00C16B12"/>
    <w:rsid w:val="00C9278C"/>
    <w:rsid w:val="00D212FE"/>
    <w:rsid w:val="00D411F7"/>
    <w:rsid w:val="00D67060"/>
    <w:rsid w:val="00DA1A27"/>
    <w:rsid w:val="00DC103C"/>
    <w:rsid w:val="00DD486D"/>
    <w:rsid w:val="00DF616C"/>
    <w:rsid w:val="00DF6F6D"/>
    <w:rsid w:val="00E413B6"/>
    <w:rsid w:val="00EC4802"/>
    <w:rsid w:val="00F10712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14</cp:revision>
  <cp:lastPrinted>2017-10-19T07:09:00Z</cp:lastPrinted>
  <dcterms:created xsi:type="dcterms:W3CDTF">2018-01-03T12:50:00Z</dcterms:created>
  <dcterms:modified xsi:type="dcterms:W3CDTF">2019-01-15T07:28:00Z</dcterms:modified>
</cp:coreProperties>
</file>